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19" w:rsidRDefault="00D14B8D" w:rsidP="00EA3619">
      <w:pPr>
        <w:rPr>
          <w:rFonts w:ascii="Teen Light" w:hAnsi="Teen Light"/>
          <w:b/>
          <w:sz w:val="28"/>
          <w:szCs w:val="28"/>
          <w:u w:val="single"/>
        </w:rPr>
      </w:pPr>
      <w:r w:rsidRPr="00D14B8D">
        <w:rPr>
          <w:b/>
          <w:sz w:val="28"/>
          <w:szCs w:val="28"/>
        </w:rPr>
        <w:t xml:space="preserve">                                         </w:t>
      </w:r>
      <w:r w:rsidR="008B5BAE" w:rsidRPr="00D14B8D">
        <w:rPr>
          <w:rFonts w:ascii="Teen Light" w:hAnsi="Teen Light"/>
          <w:b/>
          <w:sz w:val="28"/>
          <w:szCs w:val="28"/>
          <w:u w:val="single"/>
        </w:rPr>
        <w:t>Blogging Rubric</w:t>
      </w:r>
      <w:r w:rsidR="00EA3619" w:rsidRPr="00EA3619">
        <w:rPr>
          <w:rFonts w:ascii="Teen Light" w:hAnsi="Teen Light"/>
          <w:b/>
          <w:sz w:val="28"/>
          <w:szCs w:val="28"/>
        </w:rPr>
        <w:tab/>
      </w:r>
      <w:r w:rsidR="00EA3619" w:rsidRPr="00EA3619">
        <w:rPr>
          <w:rFonts w:ascii="Teen Light" w:hAnsi="Teen Light"/>
          <w:b/>
          <w:sz w:val="28"/>
          <w:szCs w:val="28"/>
        </w:rPr>
        <w:tab/>
      </w:r>
      <w:r w:rsidR="00EA3619">
        <w:rPr>
          <w:rFonts w:ascii="Teen Light" w:hAnsi="Teen Light"/>
          <w:b/>
          <w:sz w:val="28"/>
          <w:szCs w:val="28"/>
        </w:rPr>
        <w:tab/>
      </w:r>
      <w:r w:rsidR="00EA3619">
        <w:rPr>
          <w:rFonts w:ascii="Teen Light" w:hAnsi="Teen Light"/>
          <w:b/>
          <w:sz w:val="28"/>
          <w:szCs w:val="28"/>
        </w:rPr>
        <w:tab/>
      </w:r>
      <w:r w:rsidR="00EA3619">
        <w:rPr>
          <w:rFonts w:ascii="Teen Light" w:hAnsi="Teen Light"/>
          <w:b/>
          <w:sz w:val="28"/>
          <w:szCs w:val="28"/>
        </w:rPr>
        <w:tab/>
      </w:r>
      <w:r w:rsidR="00EA3619">
        <w:rPr>
          <w:rFonts w:ascii="Teen Light" w:hAnsi="Teen Light"/>
          <w:b/>
          <w:sz w:val="28"/>
          <w:szCs w:val="28"/>
        </w:rPr>
        <w:tab/>
      </w:r>
      <w:r w:rsidR="00EA3619">
        <w:rPr>
          <w:rFonts w:ascii="Teen Light" w:hAnsi="Teen Light"/>
          <w:b/>
          <w:sz w:val="28"/>
          <w:szCs w:val="28"/>
        </w:rPr>
        <w:tab/>
      </w:r>
      <w:r w:rsidR="00EA3619" w:rsidRPr="00D14B8D">
        <w:rPr>
          <w:b/>
          <w:sz w:val="28"/>
          <w:szCs w:val="28"/>
        </w:rPr>
        <w:t xml:space="preserve">      </w:t>
      </w:r>
      <w:r w:rsidR="00EA3619">
        <w:rPr>
          <w:b/>
          <w:sz w:val="28"/>
          <w:szCs w:val="28"/>
        </w:rPr>
        <w:t xml:space="preserve">     </w:t>
      </w:r>
      <w:r w:rsidR="00EA3619" w:rsidRPr="00D14B8D">
        <w:rPr>
          <w:b/>
          <w:sz w:val="28"/>
          <w:szCs w:val="28"/>
        </w:rPr>
        <w:t xml:space="preserve">   </w:t>
      </w:r>
      <w:r w:rsidR="00EA3619" w:rsidRPr="00D14B8D">
        <w:rPr>
          <w:rFonts w:ascii="Teen Light" w:hAnsi="Teen Light"/>
          <w:b/>
          <w:sz w:val="28"/>
          <w:szCs w:val="28"/>
          <w:u w:val="single"/>
        </w:rPr>
        <w:t>Blogging Rubric</w:t>
      </w:r>
    </w:p>
    <w:p w:rsidR="00EA3619" w:rsidRPr="00D14B8D" w:rsidRDefault="00EA3619" w:rsidP="00EA3619">
      <w:pPr>
        <w:rPr>
          <w:rFonts w:ascii="Teen Light" w:hAnsi="Teen Light"/>
          <w:b/>
          <w:sz w:val="28"/>
          <w:szCs w:val="28"/>
          <w:u w:val="single"/>
        </w:rPr>
      </w:pPr>
      <w:r w:rsidRPr="00D14B8D">
        <w:rPr>
          <w:sz w:val="28"/>
          <w:szCs w:val="28"/>
        </w:rPr>
        <w:t>Student: 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 w:rsidRPr="00D14B8D">
        <w:rPr>
          <w:sz w:val="28"/>
          <w:szCs w:val="28"/>
        </w:rPr>
        <w:t>Month: _______________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3217"/>
        <w:gridCol w:w="2234"/>
      </w:tblGrid>
      <w:tr w:rsidR="00EA3619" w:rsidTr="00EA57DB">
        <w:trPr>
          <w:trHeight w:val="512"/>
        </w:trPr>
        <w:tc>
          <w:tcPr>
            <w:tcW w:w="1984" w:type="dxa"/>
          </w:tcPr>
          <w:p w:rsidR="00EA3619" w:rsidRPr="00FD27D3" w:rsidRDefault="00EA3619" w:rsidP="00EA5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to Grow</w:t>
            </w:r>
          </w:p>
          <w:p w:rsidR="00EA3619" w:rsidRPr="00FD27D3" w:rsidRDefault="00EA3619" w:rsidP="00EA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Towards Standard</w:t>
            </w:r>
          </w:p>
        </w:tc>
        <w:tc>
          <w:tcPr>
            <w:tcW w:w="3217" w:type="dxa"/>
          </w:tcPr>
          <w:p w:rsidR="00EA3619" w:rsidRPr="00FD27D3" w:rsidRDefault="00EA3619" w:rsidP="00EA5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Target</w:t>
            </w:r>
          </w:p>
          <w:p w:rsidR="00EA3619" w:rsidRDefault="00EA3619" w:rsidP="00EA5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Meets the </w:t>
            </w:r>
            <w:r w:rsidRPr="00FD27D3">
              <w:rPr>
                <w:sz w:val="24"/>
                <w:szCs w:val="24"/>
              </w:rPr>
              <w:t xml:space="preserve">Standards </w:t>
            </w:r>
          </w:p>
          <w:p w:rsidR="00EA3619" w:rsidRPr="00FD27D3" w:rsidRDefault="00EA3619" w:rsidP="00EA57D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(see below)</w:t>
            </w:r>
          </w:p>
        </w:tc>
        <w:tc>
          <w:tcPr>
            <w:tcW w:w="2234" w:type="dxa"/>
          </w:tcPr>
          <w:p w:rsidR="00EA3619" w:rsidRPr="00FD27D3" w:rsidRDefault="00EA3619" w:rsidP="00EA5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Above and Beyond</w:t>
            </w:r>
          </w:p>
          <w:p w:rsidR="00EA3619" w:rsidRDefault="00EA3619" w:rsidP="00EA57DB">
            <w:pPr>
              <w:jc w:val="center"/>
              <w:rPr>
                <w:sz w:val="28"/>
                <w:szCs w:val="28"/>
              </w:rPr>
            </w:pPr>
            <w:r w:rsidRPr="00FD27D3">
              <w:rPr>
                <w:sz w:val="24"/>
                <w:szCs w:val="24"/>
              </w:rPr>
              <w:t>Evidence of Exceeding Standards</w:t>
            </w:r>
          </w:p>
        </w:tc>
      </w:tr>
      <w:tr w:rsidR="00EA3619" w:rsidTr="00EA57DB">
        <w:trPr>
          <w:trHeight w:val="1045"/>
        </w:trPr>
        <w:tc>
          <w:tcPr>
            <w:tcW w:w="198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17" w:type="dxa"/>
          </w:tcPr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Criteria 1: </w:t>
            </w:r>
          </w:p>
          <w:p w:rsidR="00EA3619" w:rsidRPr="002D797C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Clear and Coherent Writing</w:t>
            </w:r>
          </w:p>
          <w:p w:rsidR="00EA3619" w:rsidRPr="00D14B8D" w:rsidRDefault="00EA3619" w:rsidP="00EA57DB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>The student clearly expresses original ideas and stays on topic. Writing is appropriate for the audience. Each post has at least 5 sentences.</w:t>
            </w:r>
          </w:p>
        </w:tc>
        <w:tc>
          <w:tcPr>
            <w:tcW w:w="223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</w:tr>
      <w:tr w:rsidR="00EA3619" w:rsidTr="00EA57DB">
        <w:trPr>
          <w:trHeight w:val="771"/>
        </w:trPr>
        <w:tc>
          <w:tcPr>
            <w:tcW w:w="198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Criteria 2: </w:t>
            </w:r>
          </w:p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Effort</w:t>
            </w:r>
          </w:p>
          <w:p w:rsidR="00EA3619" w:rsidRPr="002D797C" w:rsidRDefault="00EA3619" w:rsidP="00EA57DB">
            <w:pPr>
              <w:jc w:val="both"/>
              <w:rPr>
                <w:sz w:val="24"/>
                <w:szCs w:val="24"/>
              </w:rPr>
            </w:pPr>
            <w:r>
              <w:t xml:space="preserve">The student wrote at least one post a week. </w:t>
            </w:r>
          </w:p>
        </w:tc>
        <w:tc>
          <w:tcPr>
            <w:tcW w:w="223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</w:tr>
      <w:tr w:rsidR="00EA3619" w:rsidTr="00EA57DB">
        <w:trPr>
          <w:trHeight w:val="1067"/>
        </w:trPr>
        <w:tc>
          <w:tcPr>
            <w:tcW w:w="198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 xml:space="preserve">Criteria 3: </w:t>
            </w:r>
          </w:p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Follows the Writing Process </w:t>
            </w:r>
          </w:p>
          <w:p w:rsidR="00EA3619" w:rsidRPr="00D14B8D" w:rsidRDefault="00EA3619" w:rsidP="00EA57DB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 xml:space="preserve">The student’s posts show improvement from planning to final draft due to drafting, revising, and editing. </w:t>
            </w:r>
          </w:p>
        </w:tc>
        <w:tc>
          <w:tcPr>
            <w:tcW w:w="223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</w:tr>
      <w:tr w:rsidR="00EA3619" w:rsidTr="00EA57DB">
        <w:trPr>
          <w:trHeight w:val="1045"/>
        </w:trPr>
        <w:tc>
          <w:tcPr>
            <w:tcW w:w="198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 xml:space="preserve">Criteria 4: </w:t>
            </w:r>
          </w:p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Prod./Distribution of Writing</w:t>
            </w:r>
          </w:p>
          <w:p w:rsidR="00EA3619" w:rsidRPr="00D14B8D" w:rsidRDefault="00EA3619" w:rsidP="00EA57DB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>The student commented on other blogs at least once a week. If applicable, the student cited others in their research and writing.</w:t>
            </w:r>
          </w:p>
        </w:tc>
        <w:tc>
          <w:tcPr>
            <w:tcW w:w="223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</w:tr>
      <w:tr w:rsidR="00EA3619" w:rsidTr="00EA57DB">
        <w:trPr>
          <w:trHeight w:val="927"/>
        </w:trPr>
        <w:tc>
          <w:tcPr>
            <w:tcW w:w="198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 xml:space="preserve">Criteria 5: </w:t>
            </w:r>
          </w:p>
          <w:p w:rsidR="00EA3619" w:rsidRDefault="00EA3619" w:rsidP="00EA57DB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>Use of Media</w:t>
            </w:r>
          </w:p>
          <w:p w:rsidR="00EA3619" w:rsidRPr="00D14B8D" w:rsidRDefault="00EA3619" w:rsidP="00EA57DB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>The student enhanced their blog by regularly using video, audio, images or other media</w:t>
            </w:r>
          </w:p>
        </w:tc>
        <w:tc>
          <w:tcPr>
            <w:tcW w:w="2234" w:type="dxa"/>
          </w:tcPr>
          <w:p w:rsidR="00EA3619" w:rsidRDefault="00EA3619" w:rsidP="00EA57DB">
            <w:pPr>
              <w:rPr>
                <w:sz w:val="28"/>
                <w:szCs w:val="28"/>
              </w:rPr>
            </w:pPr>
          </w:p>
        </w:tc>
      </w:tr>
    </w:tbl>
    <w:p w:rsidR="00EA3619" w:rsidRPr="008B5BAE" w:rsidRDefault="00EA3619" w:rsidP="00EA3619">
      <w:pPr>
        <w:rPr>
          <w:sz w:val="28"/>
          <w:szCs w:val="28"/>
        </w:rPr>
      </w:pPr>
    </w:p>
    <w:p w:rsidR="00D14B8D" w:rsidRDefault="00EA3619" w:rsidP="00D14B8D">
      <w:pPr>
        <w:rPr>
          <w:rFonts w:ascii="Teen Light" w:hAnsi="Teen Light"/>
          <w:b/>
          <w:sz w:val="28"/>
          <w:szCs w:val="28"/>
          <w:u w:val="single"/>
        </w:rPr>
      </w:pPr>
      <w:r>
        <w:rPr>
          <w:rFonts w:ascii="Teen Light" w:hAnsi="Teen Light"/>
          <w:b/>
          <w:sz w:val="28"/>
          <w:szCs w:val="28"/>
        </w:rPr>
        <w:tab/>
      </w:r>
    </w:p>
    <w:p w:rsidR="008B5BAE" w:rsidRPr="00D14B8D" w:rsidRDefault="002D797C" w:rsidP="00D14B8D">
      <w:pPr>
        <w:rPr>
          <w:rFonts w:ascii="Teen Light" w:hAnsi="Teen Light"/>
          <w:b/>
          <w:sz w:val="28"/>
          <w:szCs w:val="28"/>
          <w:u w:val="single"/>
        </w:rPr>
      </w:pPr>
      <w:bookmarkStart w:id="0" w:name="_GoBack"/>
      <w:bookmarkEnd w:id="0"/>
      <w:r w:rsidRPr="00D14B8D">
        <w:rPr>
          <w:sz w:val="28"/>
          <w:szCs w:val="28"/>
        </w:rPr>
        <w:lastRenderedPageBreak/>
        <w:t>Student: ____</w:t>
      </w:r>
      <w:r w:rsidR="00D14B8D">
        <w:rPr>
          <w:sz w:val="28"/>
          <w:szCs w:val="28"/>
        </w:rPr>
        <w:t>___________________</w:t>
      </w:r>
      <w:r w:rsidR="00D14B8D">
        <w:rPr>
          <w:sz w:val="28"/>
          <w:szCs w:val="28"/>
        </w:rPr>
        <w:tab/>
      </w:r>
      <w:r w:rsidR="0076314C" w:rsidRPr="00D14B8D">
        <w:rPr>
          <w:sz w:val="28"/>
          <w:szCs w:val="28"/>
        </w:rPr>
        <w:t>Month</w:t>
      </w:r>
      <w:r w:rsidRPr="00D14B8D">
        <w:rPr>
          <w:sz w:val="28"/>
          <w:szCs w:val="28"/>
        </w:rPr>
        <w:t>: _______________</w:t>
      </w:r>
      <w:r w:rsidR="00EA3619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3217"/>
        <w:gridCol w:w="2234"/>
      </w:tblGrid>
      <w:tr w:rsidR="00FD27D3" w:rsidTr="00D14B8D">
        <w:trPr>
          <w:trHeight w:val="512"/>
        </w:trPr>
        <w:tc>
          <w:tcPr>
            <w:tcW w:w="1984" w:type="dxa"/>
          </w:tcPr>
          <w:p w:rsidR="00FD27D3" w:rsidRPr="00FD27D3" w:rsidRDefault="00FD27D3" w:rsidP="00FD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to Grow</w:t>
            </w:r>
          </w:p>
          <w:p w:rsidR="00FD27D3" w:rsidRPr="00FD27D3" w:rsidRDefault="001825CC" w:rsidP="00FD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Towards Standard</w:t>
            </w:r>
          </w:p>
        </w:tc>
        <w:tc>
          <w:tcPr>
            <w:tcW w:w="3217" w:type="dxa"/>
          </w:tcPr>
          <w:p w:rsidR="00FD27D3" w:rsidRPr="00FD27D3" w:rsidRDefault="00FD27D3" w:rsidP="00EA3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Target</w:t>
            </w:r>
          </w:p>
          <w:p w:rsidR="00FD27D3" w:rsidRDefault="00D14B8D" w:rsidP="00D14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Meets the </w:t>
            </w:r>
            <w:r w:rsidR="00FD27D3" w:rsidRPr="00FD27D3">
              <w:rPr>
                <w:sz w:val="24"/>
                <w:szCs w:val="24"/>
              </w:rPr>
              <w:t xml:space="preserve">Standards </w:t>
            </w:r>
          </w:p>
          <w:p w:rsidR="00D14B8D" w:rsidRPr="00FD27D3" w:rsidRDefault="00D14B8D" w:rsidP="00EA361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(see below)</w:t>
            </w:r>
          </w:p>
        </w:tc>
        <w:tc>
          <w:tcPr>
            <w:tcW w:w="2234" w:type="dxa"/>
          </w:tcPr>
          <w:p w:rsidR="00FD27D3" w:rsidRPr="00FD27D3" w:rsidRDefault="00FD27D3" w:rsidP="00FD2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Above and Beyond</w:t>
            </w:r>
          </w:p>
          <w:p w:rsidR="00FD27D3" w:rsidRDefault="00FD27D3" w:rsidP="00FD27D3">
            <w:pPr>
              <w:jc w:val="center"/>
              <w:rPr>
                <w:sz w:val="28"/>
                <w:szCs w:val="28"/>
              </w:rPr>
            </w:pPr>
            <w:r w:rsidRPr="00FD27D3">
              <w:rPr>
                <w:sz w:val="24"/>
                <w:szCs w:val="24"/>
              </w:rPr>
              <w:t>Evidence of Exceeding Standards</w:t>
            </w:r>
          </w:p>
        </w:tc>
      </w:tr>
      <w:tr w:rsidR="008B5BAE" w:rsidTr="00D14B8D">
        <w:trPr>
          <w:trHeight w:val="1045"/>
        </w:trPr>
        <w:tc>
          <w:tcPr>
            <w:tcW w:w="1984" w:type="dxa"/>
          </w:tcPr>
          <w:p w:rsidR="008B5BAE" w:rsidRDefault="00EA3619" w:rsidP="008B5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17" w:type="dxa"/>
          </w:tcPr>
          <w:p w:rsidR="001825CC" w:rsidRDefault="001825CC" w:rsidP="00D14B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Criteria 1: </w:t>
            </w:r>
          </w:p>
          <w:p w:rsidR="008B5BAE" w:rsidRPr="002D797C" w:rsidRDefault="00751C81" w:rsidP="00D14B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Clear and Coherent Writing</w:t>
            </w:r>
          </w:p>
          <w:p w:rsidR="008B5BAE" w:rsidRPr="00D14B8D" w:rsidRDefault="0076314C" w:rsidP="00D14B8D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 xml:space="preserve">The student clearly </w:t>
            </w:r>
            <w:r w:rsidR="002D797C" w:rsidRPr="00D14B8D">
              <w:rPr>
                <w:sz w:val="20"/>
                <w:szCs w:val="20"/>
              </w:rPr>
              <w:t>expresses original ideas</w:t>
            </w:r>
            <w:r w:rsidR="008C598F" w:rsidRPr="00D14B8D">
              <w:rPr>
                <w:sz w:val="20"/>
                <w:szCs w:val="20"/>
              </w:rPr>
              <w:t xml:space="preserve"> and</w:t>
            </w:r>
            <w:r w:rsidRPr="00D14B8D">
              <w:rPr>
                <w:sz w:val="20"/>
                <w:szCs w:val="20"/>
              </w:rPr>
              <w:t xml:space="preserve"> stays on topic.</w:t>
            </w:r>
            <w:r w:rsidR="00751C81" w:rsidRPr="00D14B8D">
              <w:rPr>
                <w:sz w:val="20"/>
                <w:szCs w:val="20"/>
              </w:rPr>
              <w:t xml:space="preserve"> </w:t>
            </w:r>
            <w:r w:rsidRPr="00D14B8D">
              <w:rPr>
                <w:sz w:val="20"/>
                <w:szCs w:val="20"/>
              </w:rPr>
              <w:t xml:space="preserve">Writing is </w:t>
            </w:r>
            <w:r w:rsidR="00751C81" w:rsidRPr="00D14B8D">
              <w:rPr>
                <w:sz w:val="20"/>
                <w:szCs w:val="20"/>
              </w:rPr>
              <w:t>appropriate for the audience</w:t>
            </w:r>
            <w:r w:rsidR="002D797C" w:rsidRPr="00D14B8D">
              <w:rPr>
                <w:sz w:val="20"/>
                <w:szCs w:val="20"/>
              </w:rPr>
              <w:t>.</w:t>
            </w:r>
            <w:r w:rsidR="00705BB2" w:rsidRPr="00D14B8D">
              <w:rPr>
                <w:sz w:val="20"/>
                <w:szCs w:val="20"/>
              </w:rPr>
              <w:t xml:space="preserve"> </w:t>
            </w:r>
            <w:r w:rsidR="008C598F" w:rsidRPr="00D14B8D">
              <w:rPr>
                <w:sz w:val="20"/>
                <w:szCs w:val="20"/>
              </w:rPr>
              <w:t>Each post has</w:t>
            </w:r>
            <w:r w:rsidR="00705BB2" w:rsidRPr="00D14B8D">
              <w:rPr>
                <w:sz w:val="20"/>
                <w:szCs w:val="20"/>
              </w:rPr>
              <w:t xml:space="preserve"> at least 5 sentences.</w:t>
            </w:r>
          </w:p>
        </w:tc>
        <w:tc>
          <w:tcPr>
            <w:tcW w:w="223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</w:tr>
      <w:tr w:rsidR="008B5BAE" w:rsidTr="00D14B8D">
        <w:trPr>
          <w:trHeight w:val="771"/>
        </w:trPr>
        <w:tc>
          <w:tcPr>
            <w:tcW w:w="198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1825CC" w:rsidRDefault="00705BB2" w:rsidP="00D14B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Criteria 2: </w:t>
            </w:r>
          </w:p>
          <w:p w:rsidR="008B5BAE" w:rsidRDefault="00705BB2" w:rsidP="00D14B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Effort</w:t>
            </w:r>
          </w:p>
          <w:p w:rsidR="00705BB2" w:rsidRPr="002D797C" w:rsidRDefault="0076314C" w:rsidP="00D14B8D">
            <w:pPr>
              <w:jc w:val="both"/>
              <w:rPr>
                <w:sz w:val="24"/>
                <w:szCs w:val="24"/>
              </w:rPr>
            </w:pPr>
            <w:r>
              <w:t xml:space="preserve">The student wrote at least one post a week. </w:t>
            </w:r>
          </w:p>
        </w:tc>
        <w:tc>
          <w:tcPr>
            <w:tcW w:w="223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</w:tr>
      <w:tr w:rsidR="008B5BAE" w:rsidTr="00D14B8D">
        <w:trPr>
          <w:trHeight w:val="1067"/>
        </w:trPr>
        <w:tc>
          <w:tcPr>
            <w:tcW w:w="198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1825CC" w:rsidRDefault="002D797C" w:rsidP="00D14B8D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 xml:space="preserve">Criteria 3: </w:t>
            </w:r>
          </w:p>
          <w:p w:rsidR="008B5BAE" w:rsidRDefault="00751C81" w:rsidP="00D14B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Follows the Writing Process </w:t>
            </w:r>
          </w:p>
          <w:p w:rsidR="00751C81" w:rsidRPr="00D14B8D" w:rsidRDefault="008C598F" w:rsidP="00D14B8D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>The student’s</w:t>
            </w:r>
            <w:r w:rsidR="0076314C" w:rsidRPr="00D14B8D">
              <w:rPr>
                <w:sz w:val="20"/>
                <w:szCs w:val="20"/>
              </w:rPr>
              <w:t xml:space="preserve"> posts</w:t>
            </w:r>
            <w:r w:rsidR="00751C81" w:rsidRPr="00D14B8D">
              <w:rPr>
                <w:sz w:val="20"/>
                <w:szCs w:val="20"/>
              </w:rPr>
              <w:t xml:space="preserve"> show improvement from </w:t>
            </w:r>
            <w:r w:rsidR="00D827FD" w:rsidRPr="00D14B8D">
              <w:rPr>
                <w:sz w:val="20"/>
                <w:szCs w:val="20"/>
              </w:rPr>
              <w:t>planning to</w:t>
            </w:r>
            <w:r w:rsidR="00751C81" w:rsidRPr="00D14B8D">
              <w:rPr>
                <w:sz w:val="20"/>
                <w:szCs w:val="20"/>
              </w:rPr>
              <w:t xml:space="preserve"> final draft</w:t>
            </w:r>
            <w:r w:rsidR="00D827FD" w:rsidRPr="00D14B8D">
              <w:rPr>
                <w:sz w:val="20"/>
                <w:szCs w:val="20"/>
              </w:rPr>
              <w:t xml:space="preserve"> due to drafting, </w:t>
            </w:r>
            <w:r w:rsidR="00751C81" w:rsidRPr="00D14B8D">
              <w:rPr>
                <w:sz w:val="20"/>
                <w:szCs w:val="20"/>
              </w:rPr>
              <w:t xml:space="preserve">revising, </w:t>
            </w:r>
            <w:r w:rsidR="0076314C" w:rsidRPr="00D14B8D">
              <w:rPr>
                <w:sz w:val="20"/>
                <w:szCs w:val="20"/>
              </w:rPr>
              <w:t xml:space="preserve">and </w:t>
            </w:r>
            <w:r w:rsidR="00751C81" w:rsidRPr="00D14B8D">
              <w:rPr>
                <w:sz w:val="20"/>
                <w:szCs w:val="20"/>
              </w:rPr>
              <w:t xml:space="preserve">editing. </w:t>
            </w:r>
          </w:p>
        </w:tc>
        <w:tc>
          <w:tcPr>
            <w:tcW w:w="223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</w:tr>
      <w:tr w:rsidR="008B5BAE" w:rsidTr="00D14B8D">
        <w:trPr>
          <w:trHeight w:val="1045"/>
        </w:trPr>
        <w:tc>
          <w:tcPr>
            <w:tcW w:w="198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1825CC" w:rsidRDefault="002D797C" w:rsidP="00D14B8D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 xml:space="preserve">Criteria 4: </w:t>
            </w:r>
          </w:p>
          <w:p w:rsidR="008B5BAE" w:rsidRDefault="00D14B8D" w:rsidP="00D14B8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Prod./Distribution </w:t>
            </w:r>
            <w:r w:rsidR="001825CC">
              <w:rPr>
                <w:b/>
                <w:i/>
                <w:sz w:val="24"/>
                <w:szCs w:val="24"/>
              </w:rPr>
              <w:t>of Writing</w:t>
            </w:r>
          </w:p>
          <w:p w:rsidR="001825CC" w:rsidRPr="00D14B8D" w:rsidRDefault="002D797C" w:rsidP="00D14B8D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 xml:space="preserve">The student </w:t>
            </w:r>
            <w:r w:rsidR="001825CC" w:rsidRPr="00D14B8D">
              <w:rPr>
                <w:sz w:val="20"/>
                <w:szCs w:val="20"/>
              </w:rPr>
              <w:t>commented</w:t>
            </w:r>
            <w:r w:rsidRPr="00D14B8D">
              <w:rPr>
                <w:sz w:val="20"/>
                <w:szCs w:val="20"/>
              </w:rPr>
              <w:t xml:space="preserve"> on other blogs at least once a w</w:t>
            </w:r>
            <w:r w:rsidR="001825CC" w:rsidRPr="00D14B8D">
              <w:rPr>
                <w:sz w:val="20"/>
                <w:szCs w:val="20"/>
              </w:rPr>
              <w:t xml:space="preserve">eek. If applicable, the student </w:t>
            </w:r>
            <w:r w:rsidRPr="00D14B8D">
              <w:rPr>
                <w:sz w:val="20"/>
                <w:szCs w:val="20"/>
              </w:rPr>
              <w:t>cited others in their research and writing.</w:t>
            </w:r>
          </w:p>
        </w:tc>
        <w:tc>
          <w:tcPr>
            <w:tcW w:w="223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</w:tr>
      <w:tr w:rsidR="008B5BAE" w:rsidTr="00D14B8D">
        <w:trPr>
          <w:trHeight w:val="927"/>
        </w:trPr>
        <w:tc>
          <w:tcPr>
            <w:tcW w:w="198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1825CC" w:rsidRDefault="002D797C" w:rsidP="00D14B8D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 xml:space="preserve">Criteria 5: </w:t>
            </w:r>
          </w:p>
          <w:p w:rsidR="008B5BAE" w:rsidRDefault="002D797C" w:rsidP="00D14B8D">
            <w:pPr>
              <w:jc w:val="both"/>
              <w:rPr>
                <w:b/>
                <w:i/>
                <w:sz w:val="24"/>
                <w:szCs w:val="24"/>
              </w:rPr>
            </w:pPr>
            <w:r w:rsidRPr="002D797C">
              <w:rPr>
                <w:b/>
                <w:i/>
                <w:sz w:val="24"/>
                <w:szCs w:val="24"/>
              </w:rPr>
              <w:t>Use of Media</w:t>
            </w:r>
          </w:p>
          <w:p w:rsidR="0013080E" w:rsidRPr="00D14B8D" w:rsidRDefault="00FD27D3" w:rsidP="00D14B8D">
            <w:pPr>
              <w:jc w:val="both"/>
              <w:rPr>
                <w:sz w:val="20"/>
                <w:szCs w:val="20"/>
              </w:rPr>
            </w:pPr>
            <w:r w:rsidRPr="00D14B8D">
              <w:rPr>
                <w:sz w:val="20"/>
                <w:szCs w:val="20"/>
              </w:rPr>
              <w:t>The student enhanced their blog by regularly using video, audio, images or other media</w:t>
            </w:r>
          </w:p>
        </w:tc>
        <w:tc>
          <w:tcPr>
            <w:tcW w:w="2234" w:type="dxa"/>
          </w:tcPr>
          <w:p w:rsidR="008B5BAE" w:rsidRDefault="008B5BAE" w:rsidP="008B5BAE">
            <w:pPr>
              <w:rPr>
                <w:sz w:val="28"/>
                <w:szCs w:val="28"/>
              </w:rPr>
            </w:pPr>
          </w:p>
        </w:tc>
      </w:tr>
    </w:tbl>
    <w:p w:rsidR="008B5BAE" w:rsidRPr="008B5BAE" w:rsidRDefault="008B5BAE" w:rsidP="0076314C">
      <w:pPr>
        <w:rPr>
          <w:sz w:val="28"/>
          <w:szCs w:val="28"/>
        </w:rPr>
      </w:pPr>
    </w:p>
    <w:sectPr w:rsidR="008B5BAE" w:rsidRPr="008B5BAE" w:rsidSect="00D14B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E"/>
    <w:rsid w:val="000C097C"/>
    <w:rsid w:val="0013080E"/>
    <w:rsid w:val="001825CC"/>
    <w:rsid w:val="002D797C"/>
    <w:rsid w:val="004740FA"/>
    <w:rsid w:val="00705BB2"/>
    <w:rsid w:val="00751C81"/>
    <w:rsid w:val="0076314C"/>
    <w:rsid w:val="008B5BAE"/>
    <w:rsid w:val="008C598F"/>
    <w:rsid w:val="00D14B8D"/>
    <w:rsid w:val="00D827FD"/>
    <w:rsid w:val="00EA3619"/>
    <w:rsid w:val="00FC5EB5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3F83-5BC5-4DA3-A9D1-6804D631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Milner</dc:creator>
  <cp:lastModifiedBy>Emmett, Jennifer</cp:lastModifiedBy>
  <cp:revision>4</cp:revision>
  <cp:lastPrinted>2014-10-23T12:00:00Z</cp:lastPrinted>
  <dcterms:created xsi:type="dcterms:W3CDTF">2014-10-22T22:45:00Z</dcterms:created>
  <dcterms:modified xsi:type="dcterms:W3CDTF">2014-10-23T12:00:00Z</dcterms:modified>
</cp:coreProperties>
</file>