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A" w:rsidRDefault="00D920CA">
      <w:r>
        <w:t>How your brain understands what your ear hears – several activities</w:t>
      </w:r>
    </w:p>
    <w:p w:rsidR="00D920CA" w:rsidRDefault="00D920CA">
      <w:hyperlink r:id="rId5" w:history="1">
        <w:r w:rsidRPr="00224D49">
          <w:rPr>
            <w:rStyle w:val="Hyperlink"/>
          </w:rPr>
          <w:t>http://science.education.nih.gov/supplements/nih3/hearing/activities/activities_toc.htm</w:t>
        </w:r>
      </w:hyperlink>
    </w:p>
    <w:p w:rsidR="00D920CA" w:rsidRDefault="00D920CA"/>
    <w:p w:rsidR="00932C02" w:rsidRDefault="00A04FE3">
      <w:r>
        <w:t>Sound energy hangman</w:t>
      </w:r>
    </w:p>
    <w:p w:rsidR="00A04FE3" w:rsidRDefault="00A04FE3">
      <w:hyperlink r:id="rId6" w:history="1">
        <w:r w:rsidRPr="00224D49">
          <w:rPr>
            <w:rStyle w:val="Hyperlink"/>
          </w:rPr>
          <w:t>http://www.quia.com/hm/6028</w:t>
        </w:r>
        <w:r w:rsidRPr="00224D49">
          <w:rPr>
            <w:rStyle w:val="Hyperlink"/>
          </w:rPr>
          <w:t>5</w:t>
        </w:r>
        <w:r w:rsidRPr="00224D49">
          <w:rPr>
            <w:rStyle w:val="Hyperlink"/>
          </w:rPr>
          <w:t>4.html</w:t>
        </w:r>
      </w:hyperlink>
    </w:p>
    <w:p w:rsidR="00A04FE3" w:rsidRDefault="00A04FE3"/>
    <w:p w:rsidR="00A04FE3" w:rsidRDefault="00A04FE3">
      <w:r>
        <w:t>Changing sounds - interactive</w:t>
      </w:r>
    </w:p>
    <w:p w:rsidR="00A04FE3" w:rsidRDefault="00A04FE3">
      <w:hyperlink r:id="rId7" w:history="1">
        <w:r w:rsidRPr="00224D49">
          <w:rPr>
            <w:rStyle w:val="Hyperlink"/>
          </w:rPr>
          <w:t>http://www.bbc.co.uk/schools/scienc</w:t>
        </w:r>
        <w:r w:rsidRPr="00224D49">
          <w:rPr>
            <w:rStyle w:val="Hyperlink"/>
          </w:rPr>
          <w:t>e</w:t>
        </w:r>
        <w:r w:rsidRPr="00224D49">
          <w:rPr>
            <w:rStyle w:val="Hyperlink"/>
          </w:rPr>
          <w:t>clips/ages/9_10/changing_sounds.shtml</w:t>
        </w:r>
      </w:hyperlink>
    </w:p>
    <w:p w:rsidR="00A04FE3" w:rsidRDefault="00A04FE3"/>
    <w:p w:rsidR="00A04FE3" w:rsidRDefault="00A04FE3">
      <w:r>
        <w:t xml:space="preserve">What is synesthesia? – </w:t>
      </w:r>
      <w:proofErr w:type="gramStart"/>
      <w:r>
        <w:t>neuroscience</w:t>
      </w:r>
      <w:proofErr w:type="gramEnd"/>
      <w:r>
        <w:t xml:space="preserve"> for kids</w:t>
      </w:r>
    </w:p>
    <w:p w:rsidR="00A04FE3" w:rsidRDefault="00A04FE3">
      <w:hyperlink r:id="rId8" w:history="1">
        <w:r w:rsidRPr="00224D49">
          <w:rPr>
            <w:rStyle w:val="Hyperlink"/>
          </w:rPr>
          <w:t>http://faculty.washington.edu/chudler/syne.html</w:t>
        </w:r>
      </w:hyperlink>
    </w:p>
    <w:p w:rsidR="00A04FE3" w:rsidRDefault="00A04FE3"/>
    <w:p w:rsidR="009F0EF8" w:rsidRDefault="009F0EF8">
      <w:r>
        <w:t>Study Jams – sound</w:t>
      </w:r>
    </w:p>
    <w:p w:rsidR="009F0EF8" w:rsidRDefault="009F0EF8">
      <w:hyperlink r:id="rId9" w:history="1">
        <w:r w:rsidRPr="00224D49">
          <w:rPr>
            <w:rStyle w:val="Hyperlink"/>
          </w:rPr>
          <w:t>http://studyjams.scholastic.com/studyjams/jams/science/energy-light-sound/sound.htm</w:t>
        </w:r>
      </w:hyperlink>
    </w:p>
    <w:p w:rsidR="009F0EF8" w:rsidRDefault="009F0EF8">
      <w:bookmarkStart w:id="0" w:name="_GoBack"/>
      <w:bookmarkEnd w:id="0"/>
    </w:p>
    <w:p w:rsidR="00A04FE3" w:rsidRDefault="00456F62">
      <w:r>
        <w:t>Sound energy – Rags to Riches</w:t>
      </w:r>
    </w:p>
    <w:p w:rsidR="00456F62" w:rsidRDefault="00456F62">
      <w:hyperlink r:id="rId10" w:history="1">
        <w:r w:rsidRPr="00224D49">
          <w:rPr>
            <w:rStyle w:val="Hyperlink"/>
          </w:rPr>
          <w:t>http://www.quia.com/rr/847592.html?AP_rand=1213947048</w:t>
        </w:r>
      </w:hyperlink>
    </w:p>
    <w:p w:rsidR="00456F62" w:rsidRDefault="00456F62"/>
    <w:p w:rsidR="00456F62" w:rsidRDefault="00456F62">
      <w:r>
        <w:t>Another version of sound energy rags to riches</w:t>
      </w:r>
    </w:p>
    <w:p w:rsidR="00456F62" w:rsidRDefault="00456F62">
      <w:hyperlink r:id="rId11" w:history="1">
        <w:r w:rsidRPr="00224D49">
          <w:rPr>
            <w:rStyle w:val="Hyperlink"/>
          </w:rPr>
          <w:t>http://www.quia.com/rr/870912.html</w:t>
        </w:r>
      </w:hyperlink>
    </w:p>
    <w:p w:rsidR="00456F62" w:rsidRDefault="00456F62"/>
    <w:p w:rsidR="00456F62" w:rsidRDefault="00456F62">
      <w:r>
        <w:t xml:space="preserve">The Physics of Sound module – FOSS </w:t>
      </w:r>
    </w:p>
    <w:p w:rsidR="00456F62" w:rsidRDefault="00456F62">
      <w:hyperlink r:id="rId12" w:history="1">
        <w:r w:rsidRPr="00224D49">
          <w:rPr>
            <w:rStyle w:val="Hyperlink"/>
          </w:rPr>
          <w:t>http://archive.fossweb.com/modules3-6/PhysicsofSound/index.html</w:t>
        </w:r>
      </w:hyperlink>
    </w:p>
    <w:p w:rsidR="009F0EF8" w:rsidRDefault="009F0EF8"/>
    <w:p w:rsidR="009F0EF8" w:rsidRDefault="009F0EF8">
      <w:r>
        <w:t>Interactive sound ruler</w:t>
      </w:r>
    </w:p>
    <w:p w:rsidR="009F0EF8" w:rsidRDefault="009F0EF8">
      <w:hyperlink r:id="rId13" w:history="1">
        <w:r w:rsidRPr="00224D49">
          <w:rPr>
            <w:rStyle w:val="Hyperlink"/>
          </w:rPr>
          <w:t>http://www.nidcd.nih.gov/health/education/decibel/pages/decibel.aspx</w:t>
        </w:r>
      </w:hyperlink>
    </w:p>
    <w:p w:rsidR="009F0EF8" w:rsidRDefault="009F0EF8"/>
    <w:p w:rsidR="009F0EF8" w:rsidRDefault="009F0EF8">
      <w:proofErr w:type="gramStart"/>
      <w:r>
        <w:t>Kids</w:t>
      </w:r>
      <w:proofErr w:type="gramEnd"/>
      <w:r>
        <w:t xml:space="preserve"> health – Your ears</w:t>
      </w:r>
    </w:p>
    <w:p w:rsidR="009F0EF8" w:rsidRDefault="009F0EF8">
      <w:hyperlink r:id="rId14" w:history="1">
        <w:r w:rsidRPr="00224D49">
          <w:rPr>
            <w:rStyle w:val="Hyperlink"/>
          </w:rPr>
          <w:t>http://kidshealth.org/kid/htbw/ears.html</w:t>
        </w:r>
      </w:hyperlink>
    </w:p>
    <w:p w:rsidR="009F0EF8" w:rsidRDefault="009F0EF8"/>
    <w:p w:rsidR="00456F62" w:rsidRDefault="00456F62"/>
    <w:p w:rsidR="00456F62" w:rsidRDefault="00456F62"/>
    <w:p w:rsidR="00A04FE3" w:rsidRDefault="00A04FE3"/>
    <w:p w:rsidR="00A04FE3" w:rsidRDefault="00A04FE3"/>
    <w:sectPr w:rsidR="00A0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E3"/>
    <w:rsid w:val="00127116"/>
    <w:rsid w:val="00456F62"/>
    <w:rsid w:val="00932C02"/>
    <w:rsid w:val="009F0EF8"/>
    <w:rsid w:val="00A04FE3"/>
    <w:rsid w:val="00D920CA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F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F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chudler/syne.html" TargetMode="External"/><Relationship Id="rId13" Type="http://schemas.openxmlformats.org/officeDocument/2006/relationships/hyperlink" Target="http://www.nidcd.nih.gov/health/education/decibel/pages/decibe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scienceclips/ages/9_10/changing_sounds.shtml" TargetMode="External"/><Relationship Id="rId12" Type="http://schemas.openxmlformats.org/officeDocument/2006/relationships/hyperlink" Target="http://archive.fossweb.com/modules3-6/PhysicsofSound/index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quia.com/hm/602854.html" TargetMode="External"/><Relationship Id="rId11" Type="http://schemas.openxmlformats.org/officeDocument/2006/relationships/hyperlink" Target="http://www.quia.com/rr/870912.html" TargetMode="External"/><Relationship Id="rId5" Type="http://schemas.openxmlformats.org/officeDocument/2006/relationships/hyperlink" Target="http://science.education.nih.gov/supplements/nih3/hearing/activities/activities_toc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uia.com/rr/847592.html?AP_rand=1213947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jams.scholastic.com/studyjams/jams/science/energy-light-sound/sound.htm" TargetMode="External"/><Relationship Id="rId14" Type="http://schemas.openxmlformats.org/officeDocument/2006/relationships/hyperlink" Target="http://kidshealth.org/kid/htbw/ea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 , Beth</dc:creator>
  <cp:lastModifiedBy>Slater , Beth</cp:lastModifiedBy>
  <cp:revision>2</cp:revision>
  <dcterms:created xsi:type="dcterms:W3CDTF">2014-02-27T03:21:00Z</dcterms:created>
  <dcterms:modified xsi:type="dcterms:W3CDTF">2014-02-27T13:05:00Z</dcterms:modified>
</cp:coreProperties>
</file>